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74" w:rsidRPr="00A45257" w:rsidRDefault="00C03974" w:rsidP="00C0397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C03974" w:rsidRPr="00A45257" w:rsidRDefault="00C03974" w:rsidP="00C0397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Директор  Мельниківського ліцею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Валківської міської ради Богодухівського району</w:t>
      </w:r>
    </w:p>
    <w:p w:rsidR="00C03974" w:rsidRPr="00A45257" w:rsidRDefault="00C03974" w:rsidP="00C0397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області</w:t>
      </w:r>
    </w:p>
    <w:p w:rsidR="00C03974" w:rsidRPr="00A45257" w:rsidRDefault="00C03974" w:rsidP="00C0397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257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___________________М. Сиротенко</w:t>
      </w:r>
    </w:p>
    <w:p w:rsidR="00C03974" w:rsidRPr="00A45257" w:rsidRDefault="00C03974" w:rsidP="00C0397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«____»___________2023</w:t>
      </w:r>
    </w:p>
    <w:p w:rsidR="00BB1280" w:rsidRDefault="00BB1280" w:rsidP="00087A9D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1280" w:rsidRPr="00356DBB" w:rsidRDefault="00BB1280" w:rsidP="00BB1280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56DBB">
        <w:rPr>
          <w:rFonts w:ascii="Times New Roman" w:eastAsia="Calibri" w:hAnsi="Times New Roman" w:cs="Times New Roman"/>
          <w:b/>
          <w:bCs/>
          <w:sz w:val="28"/>
          <w:szCs w:val="28"/>
        </w:rPr>
        <w:t>Освітня</w:t>
      </w:r>
      <w:proofErr w:type="spellEnd"/>
      <w:r w:rsidR="00087A9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56DBB">
        <w:rPr>
          <w:rFonts w:ascii="Times New Roman" w:eastAsia="Calibri" w:hAnsi="Times New Roman" w:cs="Times New Roman"/>
          <w:b/>
          <w:bCs/>
          <w:sz w:val="28"/>
          <w:szCs w:val="28"/>
        </w:rPr>
        <w:t>програма</w:t>
      </w:r>
      <w:proofErr w:type="spellEnd"/>
    </w:p>
    <w:p w:rsidR="00BB1280" w:rsidRPr="00356DBB" w:rsidRDefault="00BB1280" w:rsidP="00BB1280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ступеня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proofErr w:type="gramEnd"/>
      <w:r w:rsidR="0089282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-4</w:t>
      </w:r>
      <w:r w:rsidR="005675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клас</w:t>
      </w:r>
      <w:r w:rsidR="00EE191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</w:t>
      </w:r>
      <w:r w:rsidRPr="00356DBB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BB1280" w:rsidRDefault="00BB1280" w:rsidP="00BB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280" w:rsidRDefault="00BB1280" w:rsidP="00BB12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B1280" w:rsidRDefault="0083008B" w:rsidP="00EE191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Освітня програма </w:t>
      </w:r>
      <w:r w:rsidR="00EE19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розроблена на виконання Законів</w:t>
      </w:r>
      <w:r w:rsidRPr="00830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освіту»,</w:t>
      </w:r>
      <w:r w:rsidR="00EE19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загальну середню освіту», </w:t>
      </w:r>
      <w:r w:rsidRPr="00830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постанови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абінету Міністрів України від 21 лютого 2018 року № 87</w:t>
      </w:r>
      <w:r w:rsidRPr="00830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Державного стандарту початкової загальної освіти» та </w:t>
      </w:r>
      <w:r w:rsidRPr="008300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Типової освітньої програми  закладів </w:t>
      </w:r>
      <w:r w:rsidRPr="00830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8300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 ступеня</w:t>
      </w:r>
      <w:r w:rsidR="00114BF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розробленої під керівництвом О.Я.Савченко</w:t>
      </w:r>
      <w:r w:rsidRPr="008300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затвердженої </w:t>
      </w:r>
      <w:r w:rsidR="00A235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наказом</w:t>
      </w:r>
      <w:r w:rsidR="00516E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МОН </w:t>
      </w:r>
      <w:r w:rsidR="00A235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України</w:t>
      </w:r>
      <w:r w:rsidR="006C23C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22.18. 2022  №743-22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Початкова освіта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перший рівень повної загальної середньої освіти, який відповідає першому рівню Національної рамки кваліфікацій. 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Метою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всебічний розвиток дитини, її талантів, здібностей,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дитиноцентрованості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природовідповідності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 навчання;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взаємозв’язаного формування ключових і предметних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логічної послідовності і достатності засвоєння учнями предметних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творчого використання вчителем програми залежно від умов навчання;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адаптації до індивідуальних особливостей, інтелектуальних і фізичних можливостей, потреб та інтересів дітей.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програми має потенціал для формування у здобувачів таких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інформаційно-комунікаційна компетентність, що передбачає  опанування основою цифрової грамотності для розвитку і спілкування,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такі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>
        <w:rPr>
          <w:rFonts w:ascii="Times New Roman" w:hAnsi="Times New Roman" w:cs="Times New Roman"/>
          <w:sz w:val="28"/>
          <w:szCs w:val="28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BB1280" w:rsidRDefault="00BB1280" w:rsidP="00BB12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</w:t>
      </w:r>
      <w:r w:rsidR="00AB46F4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AB46F4">
        <w:rPr>
          <w:rFonts w:ascii="Times New Roman" w:hAnsi="Times New Roman" w:cs="Times New Roman"/>
          <w:sz w:val="28"/>
          <w:szCs w:val="28"/>
          <w:lang w:val="uk-UA"/>
        </w:rPr>
        <w:t>и будуть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</w:t>
      </w:r>
      <w:r w:rsidR="00AB46F4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864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внутрішньопредметні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сприяють цілісності результатів початкової освіти та переносу умінь у нові ситуації.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46F4">
        <w:rPr>
          <w:rFonts w:ascii="Times New Roman" w:hAnsi="Times New Roman" w:cs="Times New Roman"/>
          <w:sz w:val="28"/>
          <w:szCs w:val="28"/>
          <w:lang w:val="uk-UA"/>
        </w:rPr>
        <w:t>имоги до дітей, які розпочнуть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 початковій школі, </w:t>
      </w:r>
      <w:r w:rsidR="00516ECE" w:rsidRPr="00516ECE">
        <w:rPr>
          <w:rFonts w:ascii="Times New Roman" w:hAnsi="Times New Roman" w:cs="Times New Roman"/>
          <w:sz w:val="28"/>
          <w:szCs w:val="28"/>
          <w:lang w:val="uk-UA"/>
        </w:rPr>
        <w:t>враховують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попереднього етапу їхнього розвитку. 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фізичної, соціальної, емоційно-ціннісної, пізнавальної, мовленнєвої, творчої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BB1280" w:rsidRPr="00CB6A84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A84"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 і оцінювання навчальних досягнень здобувачів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</w:t>
      </w:r>
      <w:r w:rsidRPr="00696BB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особистих результатів здобувачів </w:t>
      </w:r>
      <w:r w:rsidRPr="00696BBA">
        <w:rPr>
          <w:rFonts w:ascii="Times New Roman" w:hAnsi="Times New Roman" w:cs="Times New Roman"/>
          <w:b/>
          <w:sz w:val="28"/>
          <w:szCs w:val="28"/>
          <w:lang w:val="uk-UA"/>
        </w:rPr>
        <w:t>не передбачає порівняння із досягненнями інших і не підлягає статистичному обліку з боку адміністративних органів.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BB1280" w:rsidRDefault="00BB1280" w:rsidP="00696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</w:t>
      </w:r>
      <w:r w:rsidR="00E71E3C">
        <w:rPr>
          <w:rFonts w:ascii="Times New Roman" w:hAnsi="Times New Roman" w:cs="Times New Roman"/>
          <w:sz w:val="28"/>
          <w:szCs w:val="28"/>
          <w:lang w:val="uk-UA"/>
        </w:rPr>
        <w:t>льні досягнення здобувачів у 1-4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класах підлягають вербальному, формувальному оцінюванню</w:t>
      </w:r>
      <w:r w:rsidR="00516E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Формувальне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Підсумкове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BB1280" w:rsidRDefault="00BB1280" w:rsidP="00BB1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BB1280" w:rsidRDefault="00BB1280" w:rsidP="00516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516ECE" w:rsidRPr="00356DBB" w:rsidRDefault="00516ECE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Загальнийобсягнавчальн</w:t>
      </w:r>
      <w:r>
        <w:rPr>
          <w:rFonts w:ascii="Times New Roman" w:eastAsia="Calibri" w:hAnsi="Times New Roman" w:cs="Times New Roman"/>
          <w:sz w:val="28"/>
          <w:szCs w:val="28"/>
        </w:rPr>
        <w:t>огонавантаження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805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годин/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навчальнийрік</w:t>
      </w:r>
      <w:proofErr w:type="spellEnd"/>
      <w:r w:rsidR="0095394E">
        <w:rPr>
          <w:rFonts w:ascii="Times New Roman" w:eastAsia="Calibri" w:hAnsi="Times New Roman" w:cs="Times New Roman"/>
          <w:sz w:val="28"/>
          <w:szCs w:val="28"/>
          <w:lang w:val="uk-UA"/>
        </w:rPr>
        <w:t>, для учнів 2 класу</w:t>
      </w:r>
      <w:r w:rsidR="00BB36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875, для учнів 3 класу – 910, для учнів 4 </w:t>
      </w:r>
      <w:proofErr w:type="gramStart"/>
      <w:r w:rsidR="00BB3655">
        <w:rPr>
          <w:rFonts w:ascii="Times New Roman" w:eastAsia="Calibri" w:hAnsi="Times New Roman" w:cs="Times New Roman"/>
          <w:sz w:val="28"/>
          <w:szCs w:val="28"/>
          <w:lang w:val="uk-UA"/>
        </w:rPr>
        <w:t>класу  -</w:t>
      </w:r>
      <w:proofErr w:type="gramEnd"/>
      <w:r w:rsidR="00BB36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910.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Детальнийрозподілнавчальногонавантаження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тиждень</w:t>
      </w:r>
      <w:r w:rsidRPr="00356DBB">
        <w:rPr>
          <w:rFonts w:ascii="Times New Roman" w:eastAsia="Calibri" w:hAnsi="Times New Roman" w:cs="Times New Roman"/>
          <w:color w:val="000000"/>
          <w:sz w:val="28"/>
          <w:szCs w:val="28"/>
        </w:rPr>
        <w:t>окреслено</w:t>
      </w:r>
      <w:proofErr w:type="spellEnd"/>
      <w:r w:rsidRPr="00356D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навчальномуплані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ECE" w:rsidRPr="00356DBB" w:rsidRDefault="00516ECE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план початковоїшколипередбачаєреалізаціюосвітніхгалузейБазовогонавчального плану</w:t>
      </w:r>
      <w:r w:rsidR="0095394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Державного стандарту через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окреміпредмети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. Вони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охоплюютьінваріантнускладову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сформовану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на державному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рівні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750B" w:rsidRDefault="00516ECE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Освітня</w:t>
      </w:r>
      <w:proofErr w:type="spellEnd"/>
      <w:r w:rsidR="008645E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галузь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"Мо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вно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-літературна»</w:t>
      </w:r>
      <w:r w:rsidR="008645E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114BFD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реалізується</w:t>
      </w:r>
      <w:proofErr w:type="spellEnd"/>
      <w:r w:rsidR="008645E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14BFD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через </w:t>
      </w:r>
      <w:r w:rsidR="00F12E80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предмет</w:t>
      </w:r>
      <w:r w:rsidRPr="00356DBB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"</w:t>
      </w:r>
      <w:r w:rsidR="00F12E8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Навчання грамоти</w:t>
      </w:r>
      <w:r w:rsidRPr="00356DBB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"</w:t>
      </w:r>
      <w:r w:rsidR="008C11D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у 1 класі,</w:t>
      </w:r>
      <w:r w:rsidR="0056750B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«Українську мову» </w:t>
      </w:r>
      <w:r w:rsidR="008C11D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 2,3,4 класах,</w:t>
      </w:r>
      <w:r w:rsidR="0056750B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«Читання» у 2</w:t>
      </w:r>
      <w:r w:rsidR="008C11D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і «Літературне читання» у </w:t>
      </w:r>
      <w:r w:rsidR="0095394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BB365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та 4</w:t>
      </w:r>
      <w:r w:rsidR="0095394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класах</w:t>
      </w:r>
      <w:r w:rsidR="008C11D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,</w:t>
      </w:r>
    </w:p>
    <w:p w:rsidR="00516ECE" w:rsidRDefault="00516ECE" w:rsidP="005675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356DBB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"</w:t>
      </w:r>
      <w:r w:rsidR="00F12E8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Іншомовна»- через предмет «Англійська мова».</w:t>
      </w:r>
    </w:p>
    <w:p w:rsidR="00F12E80" w:rsidRDefault="00F12E80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Освітня галузь «Математична» - через предмет «Математика».</w:t>
      </w:r>
    </w:p>
    <w:p w:rsidR="00F12E80" w:rsidRDefault="00F12E80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Освітня галузь «Громадянська освіта та історична, соціальна та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здоров</w:t>
      </w:r>
      <w:proofErr w:type="spellEnd"/>
      <w:r w:rsidRPr="00F12E80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’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язбережувальна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, природнича – через предмет «Я досліджую світ».</w:t>
      </w:r>
    </w:p>
    <w:p w:rsidR="00F12E80" w:rsidRDefault="00F12E80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Освітня галузь «Технологічна» через предмет «Дизайн і технології».</w:t>
      </w:r>
    </w:p>
    <w:p w:rsidR="0056750B" w:rsidRDefault="0056750B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Освітня галузь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Інформатична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» через предмет «Інформатика у 2</w:t>
      </w:r>
      <w:r w:rsidR="00BB365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95394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3</w:t>
      </w:r>
      <w:r w:rsidR="00BB365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та 4 </w:t>
      </w:r>
      <w:r w:rsidR="0095394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 класах.</w:t>
      </w:r>
    </w:p>
    <w:p w:rsidR="00F12E80" w:rsidRDefault="00F12E80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Освітня галузь «Мистецька» - через предмет «Мистецтво».</w:t>
      </w:r>
    </w:p>
    <w:p w:rsidR="00F12E80" w:rsidRPr="00F12E80" w:rsidRDefault="00F12E80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Освітня галузь «Фізкультурна» - через предмет «Фізична культура».</w:t>
      </w:r>
    </w:p>
    <w:p w:rsidR="00516ECE" w:rsidRDefault="00516ECE" w:rsidP="0051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При визначенніграничнодопустимогонавантаженняучнівурахованісанітарно-гігієнічнінорми та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нормативнутривалістьуроків</w:t>
      </w:r>
      <w:proofErr w:type="spellEnd"/>
      <w:r w:rsidR="006E11B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:</w:t>
      </w:r>
      <w:r w:rsidR="006E11B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у </w:t>
      </w:r>
      <w:r w:rsidR="006E11B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1 класі</w:t>
      </w:r>
      <w:r w:rsidR="00BB365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35хвилин, у 2 - 4</w:t>
      </w:r>
      <w:r w:rsidR="0095394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 – 40 хвилин.</w:t>
      </w:r>
    </w:p>
    <w:p w:rsidR="00BB1280" w:rsidRPr="006E11BE" w:rsidRDefault="006E11BE" w:rsidP="006E11BE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одинифізичноїкультури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враховуються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визначеннігранично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допустимого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навантаженняучнів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1BE" w:rsidRPr="00356DBB" w:rsidRDefault="006E11BE" w:rsidP="006E1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Граничнанаповнюваністькласіввстановлюєтьсявідповіднодо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Закону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"Про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загальнусереднюосвіту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:rsidR="006E11BE" w:rsidRPr="00356DBB" w:rsidRDefault="006E11BE" w:rsidP="006E1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Навчальний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план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зорієнтованийна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роботупочаткової</w:t>
      </w:r>
      <w:r w:rsidR="0030327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школи</w:t>
      </w:r>
      <w:proofErr w:type="spellEnd"/>
      <w:r w:rsidR="0030327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за 5-денним </w:t>
      </w:r>
      <w:proofErr w:type="spellStart"/>
      <w:r w:rsidR="0030327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навчальним</w:t>
      </w:r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тижнем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.</w:t>
      </w:r>
    </w:p>
    <w:p w:rsidR="00303277" w:rsidRDefault="006E11BE" w:rsidP="006E1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Вимоги</w:t>
      </w:r>
      <w:proofErr w:type="spellEnd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>осіб</w:t>
      </w:r>
      <w:proofErr w:type="spellEnd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>які</w:t>
      </w:r>
      <w:proofErr w:type="spellEnd"/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>можуть</w:t>
      </w:r>
      <w:proofErr w:type="spellEnd"/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>розп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очинати</w:t>
      </w:r>
      <w:proofErr w:type="spellEnd"/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здобуття</w:t>
      </w:r>
      <w:proofErr w:type="spellEnd"/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початкової</w:t>
      </w:r>
      <w:proofErr w:type="spellEnd"/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>освіти</w:t>
      </w:r>
      <w:proofErr w:type="spellEnd"/>
      <w:r w:rsidRPr="002A767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E11BE" w:rsidRPr="00356DBB" w:rsidRDefault="006E11BE" w:rsidP="006E1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Початкова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освітаздобувається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, як правило, з шести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відповіднодо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Закону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»). </w:t>
      </w:r>
    </w:p>
    <w:p w:rsidR="006E11BE" w:rsidRDefault="006E11BE" w:rsidP="006E1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Особи з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особливими</w:t>
      </w:r>
      <w:proofErr w:type="spellEnd"/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освітніми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потребами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розпоч</w:t>
      </w:r>
      <w:r>
        <w:rPr>
          <w:rFonts w:ascii="Times New Roman" w:eastAsia="Calibri" w:hAnsi="Times New Roman" w:cs="Times New Roman"/>
          <w:sz w:val="28"/>
          <w:szCs w:val="28"/>
        </w:rPr>
        <w:t>инати</w:t>
      </w:r>
      <w:proofErr w:type="spellEnd"/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здобуття</w:t>
      </w:r>
      <w:proofErr w:type="spellEnd"/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початково</w:t>
      </w:r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ї</w:t>
      </w:r>
      <w:r w:rsidRPr="00356DBB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56DBB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356DBB">
        <w:rPr>
          <w:rFonts w:ascii="Times New Roman" w:eastAsia="Calibri" w:hAnsi="Times New Roman" w:cs="Times New Roman"/>
          <w:sz w:val="28"/>
          <w:szCs w:val="28"/>
        </w:rPr>
        <w:t xml:space="preserve"> умов.</w:t>
      </w:r>
    </w:p>
    <w:p w:rsidR="00303277" w:rsidRDefault="006E11BE" w:rsidP="006E1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4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Опис та інструменти</w:t>
      </w:r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системи</w:t>
      </w:r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внутрішнього</w:t>
      </w:r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забезпечення</w:t>
      </w:r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E04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якостіо</w:t>
      </w:r>
      <w:proofErr w:type="spellEnd"/>
      <w:r w:rsidR="008645E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світи.</w:t>
      </w:r>
    </w:p>
    <w:p w:rsidR="006E11BE" w:rsidRPr="00AE0424" w:rsidRDefault="006E11BE" w:rsidP="006E1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424">
        <w:rPr>
          <w:rFonts w:ascii="Times New Roman" w:eastAsia="Calibri" w:hAnsi="Times New Roman" w:cs="Times New Roman"/>
          <w:sz w:val="28"/>
          <w:szCs w:val="28"/>
          <w:lang w:val="uk-UA"/>
        </w:rPr>
        <w:t>Система внутрішнього</w:t>
      </w:r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sz w:val="28"/>
          <w:szCs w:val="28"/>
          <w:lang w:val="uk-UA"/>
        </w:rPr>
        <w:t>складається з наступних</w:t>
      </w:r>
      <w:r w:rsidR="008645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0424">
        <w:rPr>
          <w:rFonts w:ascii="Times New Roman" w:eastAsia="Calibri" w:hAnsi="Times New Roman" w:cs="Times New Roman"/>
          <w:sz w:val="28"/>
          <w:szCs w:val="28"/>
          <w:lang w:val="uk-UA"/>
        </w:rPr>
        <w:t>компонентів:</w:t>
      </w:r>
    </w:p>
    <w:p w:rsidR="006E11BE" w:rsidRPr="001C0006" w:rsidRDefault="006E11BE" w:rsidP="006E11BE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sz w:val="28"/>
          <w:szCs w:val="28"/>
        </w:rPr>
        <w:t>кадрове забезпечення освітньої діяльності;</w:t>
      </w:r>
    </w:p>
    <w:p w:rsidR="006E11BE" w:rsidRPr="001C0006" w:rsidRDefault="006E11BE" w:rsidP="006E11BE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4"/>
        <w:gridCol w:w="1682"/>
        <w:gridCol w:w="1134"/>
        <w:gridCol w:w="709"/>
        <w:gridCol w:w="1276"/>
        <w:gridCol w:w="930"/>
        <w:gridCol w:w="1467"/>
        <w:gridCol w:w="926"/>
        <w:gridCol w:w="1040"/>
      </w:tblGrid>
      <w:tr w:rsidR="001C0006" w:rsidRPr="001C0006" w:rsidTr="00F35A80">
        <w:tc>
          <w:tcPr>
            <w:tcW w:w="444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682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ПІБ вчителя</w:t>
            </w:r>
          </w:p>
        </w:tc>
        <w:tc>
          <w:tcPr>
            <w:tcW w:w="1134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709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276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</w:p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30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467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Рік курсової</w:t>
            </w:r>
          </w:p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перепідготовки</w:t>
            </w:r>
          </w:p>
        </w:tc>
        <w:tc>
          <w:tcPr>
            <w:tcW w:w="926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Рік атестації</w:t>
            </w:r>
          </w:p>
        </w:tc>
        <w:tc>
          <w:tcPr>
            <w:tcW w:w="1040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Катего-рія</w:t>
            </w:r>
            <w:proofErr w:type="spellEnd"/>
          </w:p>
        </w:tc>
      </w:tr>
      <w:tr w:rsidR="001C0006" w:rsidRPr="001C0006" w:rsidTr="00F35A80">
        <w:tc>
          <w:tcPr>
            <w:tcW w:w="444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6E11BE" w:rsidRPr="001C0006" w:rsidRDefault="00F35A80" w:rsidP="009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hAnsi="Times New Roman" w:cs="Times New Roman"/>
                <w:sz w:val="24"/>
                <w:szCs w:val="24"/>
              </w:rPr>
              <w:t>Корж Валентина Олексіївна</w:t>
            </w:r>
          </w:p>
        </w:tc>
        <w:tc>
          <w:tcPr>
            <w:tcW w:w="1134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9" w:type="dxa"/>
          </w:tcPr>
          <w:p w:rsidR="006E11BE" w:rsidRPr="001C0006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1BE" w:rsidRPr="001C0006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E11BE"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</w:p>
        </w:tc>
        <w:tc>
          <w:tcPr>
            <w:tcW w:w="930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Повна вища</w:t>
            </w:r>
          </w:p>
        </w:tc>
        <w:tc>
          <w:tcPr>
            <w:tcW w:w="1467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35A80"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BB36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</w:tr>
      <w:tr w:rsidR="006E11BE" w:rsidRPr="001C0006" w:rsidTr="00F35A80">
        <w:tc>
          <w:tcPr>
            <w:tcW w:w="444" w:type="dxa"/>
          </w:tcPr>
          <w:p w:rsidR="006E11BE" w:rsidRPr="001C0006" w:rsidRDefault="0064242D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Вовк Тетяна Володимирівна</w:t>
            </w:r>
          </w:p>
        </w:tc>
        <w:tc>
          <w:tcPr>
            <w:tcW w:w="1134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709" w:type="dxa"/>
          </w:tcPr>
          <w:p w:rsidR="006E11BE" w:rsidRPr="001C0006" w:rsidRDefault="00F35A80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9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B36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1BE" w:rsidRPr="001C0006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35A80"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</w:t>
            </w:r>
            <w:r w:rsidR="006E11BE"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6E11BE"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11місяців</w:t>
            </w:r>
          </w:p>
        </w:tc>
        <w:tc>
          <w:tcPr>
            <w:tcW w:w="930" w:type="dxa"/>
          </w:tcPr>
          <w:p w:rsidR="006E11BE" w:rsidRPr="001C0006" w:rsidRDefault="00BB3655" w:rsidP="00BB3655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в</w:t>
            </w:r>
            <w:r w:rsidR="006E11BE"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ища </w:t>
            </w:r>
          </w:p>
        </w:tc>
        <w:tc>
          <w:tcPr>
            <w:tcW w:w="1467" w:type="dxa"/>
          </w:tcPr>
          <w:p w:rsidR="006E11BE" w:rsidRPr="001C0006" w:rsidRDefault="00F35A80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6" w:type="dxa"/>
          </w:tcPr>
          <w:p w:rsidR="006E11BE" w:rsidRPr="001C0006" w:rsidRDefault="00F617E8" w:rsidP="00F617E8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6E11BE" w:rsidRPr="001C0006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0006">
              <w:rPr>
                <w:rFonts w:ascii="Times New Roman" w:eastAsia="Calibri" w:hAnsi="Times New Roman" w:cs="Times New Roman"/>
                <w:sz w:val="24"/>
                <w:szCs w:val="24"/>
              </w:rPr>
              <w:t>Спеціа-ліст</w:t>
            </w:r>
            <w:proofErr w:type="spellEnd"/>
          </w:p>
        </w:tc>
      </w:tr>
      <w:tr w:rsidR="0064242D" w:rsidRPr="001C0006" w:rsidTr="00F35A80">
        <w:tc>
          <w:tcPr>
            <w:tcW w:w="444" w:type="dxa"/>
          </w:tcPr>
          <w:p w:rsidR="0064242D" w:rsidRPr="001C0006" w:rsidRDefault="0064242D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64242D" w:rsidRDefault="0064242D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Мижирицька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</w:t>
            </w:r>
          </w:p>
          <w:p w:rsidR="0064242D" w:rsidRPr="001C0006" w:rsidRDefault="0064242D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134" w:type="dxa"/>
          </w:tcPr>
          <w:p w:rsidR="0064242D" w:rsidRPr="001C0006" w:rsidRDefault="0064242D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9" w:type="dxa"/>
          </w:tcPr>
          <w:p w:rsidR="0064242D" w:rsidRPr="001C0006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242D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 ро</w:t>
            </w:r>
            <w:r w:rsidR="00EB254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0" w:type="dxa"/>
          </w:tcPr>
          <w:p w:rsidR="0064242D" w:rsidRPr="001C0006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Неповна вища</w:t>
            </w:r>
          </w:p>
        </w:tc>
        <w:tc>
          <w:tcPr>
            <w:tcW w:w="1467" w:type="dxa"/>
          </w:tcPr>
          <w:p w:rsidR="0064242D" w:rsidRPr="001C0006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0053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</w:tcPr>
          <w:p w:rsidR="0064242D" w:rsidRPr="001C0006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005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64242D" w:rsidRPr="001C0006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B2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тарифний розряд</w:t>
            </w:r>
          </w:p>
        </w:tc>
      </w:tr>
      <w:tr w:rsidR="0046358E" w:rsidRPr="001C0006" w:rsidTr="00F35A80">
        <w:tc>
          <w:tcPr>
            <w:tcW w:w="444" w:type="dxa"/>
          </w:tcPr>
          <w:p w:rsidR="0046358E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46358E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Вольвач Наталія Іванівна</w:t>
            </w:r>
          </w:p>
        </w:tc>
        <w:tc>
          <w:tcPr>
            <w:tcW w:w="1134" w:type="dxa"/>
          </w:tcPr>
          <w:p w:rsidR="0046358E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709" w:type="dxa"/>
          </w:tcPr>
          <w:p w:rsidR="0046358E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057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358E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років</w:t>
            </w:r>
            <w:r w:rsidR="00463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місяців</w:t>
            </w:r>
          </w:p>
        </w:tc>
        <w:tc>
          <w:tcPr>
            <w:tcW w:w="930" w:type="dxa"/>
          </w:tcPr>
          <w:p w:rsidR="0046358E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вища</w:t>
            </w:r>
          </w:p>
        </w:tc>
        <w:tc>
          <w:tcPr>
            <w:tcW w:w="1467" w:type="dxa"/>
          </w:tcPr>
          <w:p w:rsidR="0046358E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0053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</w:tcPr>
          <w:p w:rsidR="0046358E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40" w:type="dxa"/>
          </w:tcPr>
          <w:p w:rsidR="0046358E" w:rsidRDefault="0046358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</w:p>
        </w:tc>
      </w:tr>
      <w:tr w:rsidR="0095394E" w:rsidRPr="001C0006" w:rsidTr="00F35A80">
        <w:tc>
          <w:tcPr>
            <w:tcW w:w="444" w:type="dxa"/>
          </w:tcPr>
          <w:p w:rsidR="0095394E" w:rsidRDefault="0095394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95394E" w:rsidRDefault="0095394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Пасічник Віра Павлівна</w:t>
            </w:r>
          </w:p>
        </w:tc>
        <w:tc>
          <w:tcPr>
            <w:tcW w:w="1134" w:type="dxa"/>
          </w:tcPr>
          <w:p w:rsidR="0095394E" w:rsidRDefault="0095394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9" w:type="dxa"/>
          </w:tcPr>
          <w:p w:rsidR="0095394E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5394E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05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930" w:type="dxa"/>
          </w:tcPr>
          <w:p w:rsidR="0095394E" w:rsidRDefault="00057C53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вища</w:t>
            </w:r>
          </w:p>
        </w:tc>
        <w:tc>
          <w:tcPr>
            <w:tcW w:w="1467" w:type="dxa"/>
          </w:tcPr>
          <w:p w:rsidR="0095394E" w:rsidRDefault="00057C53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0053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</w:tcPr>
          <w:p w:rsidR="0095394E" w:rsidRDefault="00F617E8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0" w:type="dxa"/>
          </w:tcPr>
          <w:p w:rsidR="0095394E" w:rsidRDefault="00057C53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</w:tr>
      <w:tr w:rsidR="00500535" w:rsidRPr="001C0006" w:rsidTr="00F35A80">
        <w:tc>
          <w:tcPr>
            <w:tcW w:w="444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Губська Катерина Василівна</w:t>
            </w:r>
          </w:p>
        </w:tc>
        <w:tc>
          <w:tcPr>
            <w:tcW w:w="1134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9" w:type="dxa"/>
          </w:tcPr>
          <w:p w:rsidR="00500535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0535" w:rsidRDefault="008645E4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50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років 10 місяців</w:t>
            </w:r>
          </w:p>
        </w:tc>
        <w:tc>
          <w:tcPr>
            <w:tcW w:w="930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вища</w:t>
            </w:r>
          </w:p>
        </w:tc>
        <w:tc>
          <w:tcPr>
            <w:tcW w:w="1467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6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40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</w:tr>
    </w:tbl>
    <w:p w:rsidR="006E11BE" w:rsidRPr="001C0006" w:rsidRDefault="006E11BE" w:rsidP="006E11BE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1BE" w:rsidRPr="001C0006" w:rsidRDefault="006E11BE" w:rsidP="006E11BE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sz w:val="28"/>
          <w:szCs w:val="28"/>
        </w:rPr>
        <w:t>навчально-методичне забезпечення освітньої діяльності:</w:t>
      </w:r>
    </w:p>
    <w:p w:rsidR="006E11BE" w:rsidRDefault="006E11BE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B54B6C" w:rsidRPr="001C0006">
        <w:rPr>
          <w:rFonts w:ascii="Times New Roman" w:eastAsia="Calibri" w:hAnsi="Times New Roman" w:cs="Times New Roman"/>
          <w:sz w:val="28"/>
          <w:szCs w:val="28"/>
        </w:rPr>
        <w:t>типові освітні програми для закладів загальної середньої освіти</w:t>
      </w:r>
      <w:r w:rsidR="00C5252F">
        <w:rPr>
          <w:rFonts w:ascii="Times New Roman" w:eastAsia="Calibri" w:hAnsi="Times New Roman" w:cs="Times New Roman"/>
          <w:sz w:val="28"/>
          <w:szCs w:val="28"/>
        </w:rPr>
        <w:t xml:space="preserve"> для 1-2 класів</w:t>
      </w:r>
      <w:r w:rsidR="00B54B6C" w:rsidRPr="001C0006">
        <w:rPr>
          <w:rFonts w:ascii="Times New Roman" w:eastAsia="Calibri" w:hAnsi="Times New Roman" w:cs="Times New Roman"/>
          <w:sz w:val="28"/>
          <w:szCs w:val="28"/>
        </w:rPr>
        <w:t xml:space="preserve">, затверджені </w:t>
      </w:r>
      <w:r w:rsidR="006C23C2">
        <w:rPr>
          <w:rFonts w:ascii="Times New Roman" w:eastAsia="Calibri" w:hAnsi="Times New Roman" w:cs="Times New Roman"/>
          <w:sz w:val="28"/>
          <w:szCs w:val="28"/>
        </w:rPr>
        <w:t>наказом МОН України від 12.08.2022 № 743-22</w:t>
      </w:r>
    </w:p>
    <w:p w:rsidR="00C5252F" w:rsidRPr="00C5252F" w:rsidRDefault="00C5252F" w:rsidP="00C5252F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>типові освітні програми для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3-4 класів</w:t>
      </w:r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, затверджені </w:t>
      </w:r>
      <w:r w:rsidR="006C23C2">
        <w:rPr>
          <w:rFonts w:ascii="Times New Roman" w:eastAsia="Calibri" w:hAnsi="Times New Roman" w:cs="Times New Roman"/>
          <w:sz w:val="28"/>
          <w:szCs w:val="28"/>
        </w:rPr>
        <w:t>наказом МОН України від 12.08.2022 № 743-22</w:t>
      </w:r>
    </w:p>
    <w:p w:rsidR="00B54B6C" w:rsidRPr="001C0006" w:rsidRDefault="00B54B6C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Державний стандарт початкової освіти, затверджений постановою Кабінету Міністрів України « Про затвердження </w:t>
      </w:r>
      <w:r w:rsidRPr="001C0006">
        <w:rPr>
          <w:rFonts w:ascii="Times New Roman" w:eastAsia="Calibri" w:hAnsi="Times New Roman" w:cs="Times New Roman"/>
          <w:sz w:val="28"/>
          <w:szCs w:val="28"/>
        </w:rPr>
        <w:lastRenderedPageBreak/>
        <w:t>Державного стандарту початкової загальної освітим » від 21 лютого 2018 року № 87;</w:t>
      </w:r>
    </w:p>
    <w:p w:rsidR="00B54B6C" w:rsidRDefault="00B54B6C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Закон України « Про освіту» від </w:t>
      </w:r>
      <w:r w:rsidR="009E19AE">
        <w:rPr>
          <w:rFonts w:ascii="Times New Roman" w:eastAsia="Calibri" w:hAnsi="Times New Roman" w:cs="Times New Roman"/>
          <w:sz w:val="28"/>
          <w:szCs w:val="28"/>
        </w:rPr>
        <w:t>2</w:t>
      </w:r>
      <w:r w:rsidRPr="001C0006">
        <w:rPr>
          <w:rFonts w:ascii="Times New Roman" w:eastAsia="Calibri" w:hAnsi="Times New Roman" w:cs="Times New Roman"/>
          <w:sz w:val="28"/>
          <w:szCs w:val="28"/>
        </w:rPr>
        <w:t>5 вересня 2017 р. №2145-</w:t>
      </w:r>
      <w:r w:rsidRPr="001C0006">
        <w:rPr>
          <w:rFonts w:ascii="Times New Roman" w:eastAsia="Calibri" w:hAnsi="Times New Roman" w:cs="Times New Roman"/>
          <w:sz w:val="28"/>
          <w:szCs w:val="28"/>
          <w:lang w:val="en-GB"/>
        </w:rPr>
        <w:t>V</w:t>
      </w:r>
      <w:r w:rsidRPr="001C0006">
        <w:rPr>
          <w:rFonts w:ascii="Times New Roman" w:eastAsia="Calibri" w:hAnsi="Times New Roman" w:cs="Times New Roman"/>
          <w:sz w:val="28"/>
          <w:szCs w:val="28"/>
        </w:rPr>
        <w:t>ІІІ;</w:t>
      </w:r>
    </w:p>
    <w:p w:rsidR="00057C53" w:rsidRPr="001C0006" w:rsidRDefault="00057C53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Закон України «Про</w:t>
      </w:r>
      <w:r w:rsidR="00781D52">
        <w:rPr>
          <w:rFonts w:ascii="Times New Roman" w:eastAsia="Calibri" w:hAnsi="Times New Roman" w:cs="Times New Roman"/>
          <w:sz w:val="28"/>
          <w:szCs w:val="28"/>
        </w:rPr>
        <w:t xml:space="preserve"> повну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загальну середню освіту»</w:t>
      </w:r>
      <w:r w:rsidR="00500535">
        <w:rPr>
          <w:rFonts w:ascii="Times New Roman" w:eastAsia="Calibri" w:hAnsi="Times New Roman" w:cs="Times New Roman"/>
          <w:sz w:val="28"/>
          <w:szCs w:val="28"/>
        </w:rPr>
        <w:t>2018 року</w:t>
      </w:r>
    </w:p>
    <w:p w:rsidR="006E11BE" w:rsidRPr="001C0006" w:rsidRDefault="006E11BE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A4BC0" w:rsidRPr="001C0006">
        <w:rPr>
          <w:rFonts w:ascii="Times New Roman" w:eastAsia="Calibri" w:hAnsi="Times New Roman" w:cs="Times New Roman"/>
          <w:sz w:val="28"/>
          <w:szCs w:val="28"/>
        </w:rPr>
        <w:t xml:space="preserve"> підручники для 1</w:t>
      </w:r>
      <w:r w:rsidR="00500535">
        <w:rPr>
          <w:rFonts w:ascii="Times New Roman" w:eastAsia="Calibri" w:hAnsi="Times New Roman" w:cs="Times New Roman"/>
          <w:sz w:val="28"/>
          <w:szCs w:val="28"/>
        </w:rPr>
        <w:t>-4</w:t>
      </w:r>
      <w:r w:rsidR="00057C53">
        <w:rPr>
          <w:rFonts w:ascii="Times New Roman" w:eastAsia="Calibri" w:hAnsi="Times New Roman" w:cs="Times New Roman"/>
          <w:sz w:val="28"/>
          <w:szCs w:val="28"/>
        </w:rPr>
        <w:t xml:space="preserve"> класів</w:t>
      </w:r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 з усіх предметів інваріантної складової навчального плану;</w:t>
      </w:r>
    </w:p>
    <w:p w:rsidR="006E11BE" w:rsidRPr="001C0006" w:rsidRDefault="006E11BE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 глобус;</w:t>
      </w:r>
    </w:p>
    <w:p w:rsidR="006E11BE" w:rsidRPr="001C0006" w:rsidRDefault="006E11BE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 w:rsidRPr="001C0006">
        <w:rPr>
          <w:rFonts w:ascii="Times New Roman" w:eastAsia="Calibri" w:hAnsi="Times New Roman" w:cs="Times New Roman"/>
          <w:sz w:val="28"/>
          <w:szCs w:val="28"/>
        </w:rPr>
        <w:t>загальногеографічна</w:t>
      </w:r>
      <w:proofErr w:type="spellEnd"/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 карта України, адміністративна карта України, політична карта світу, політична карта Європи;</w:t>
      </w:r>
    </w:p>
    <w:p w:rsidR="006E11BE" w:rsidRPr="001C0006" w:rsidRDefault="006E11BE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 фахові журнали « Початкова школа», « Початкове навчання та виховання»;</w:t>
      </w:r>
    </w:p>
    <w:p w:rsidR="00B54B6C" w:rsidRPr="001C0006" w:rsidRDefault="00B54B6C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 xml:space="preserve"> наочно- дидактичний матеріал з української мови;</w:t>
      </w:r>
    </w:p>
    <w:p w:rsidR="00B54B6C" w:rsidRPr="001C0006" w:rsidRDefault="00B54B6C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>набір цифр і знаків (демонстраційний)</w:t>
      </w:r>
    </w:p>
    <w:p w:rsidR="00B54B6C" w:rsidRPr="001C0006" w:rsidRDefault="00B54B6C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>розвивальні ігри;</w:t>
      </w:r>
    </w:p>
    <w:p w:rsidR="00B54B6C" w:rsidRDefault="00B54B6C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0006">
        <w:rPr>
          <w:rFonts w:ascii="Times New Roman" w:eastAsia="Calibri" w:hAnsi="Times New Roman" w:cs="Times New Roman"/>
          <w:sz w:val="28"/>
          <w:szCs w:val="28"/>
        </w:rPr>
        <w:t>дитячі карти світу та України;</w:t>
      </w:r>
    </w:p>
    <w:p w:rsidR="00AE0424" w:rsidRPr="00AE0424" w:rsidRDefault="00AE0424" w:rsidP="00AE0424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Матеріально-технічне забезпечення:</w:t>
      </w:r>
    </w:p>
    <w:p w:rsidR="006E11BE" w:rsidRPr="005A4BC0" w:rsidRDefault="006E11BE" w:rsidP="006E11BE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11BE" w:rsidRPr="00AA04F0" w:rsidRDefault="006E11BE" w:rsidP="00B54B6C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BE" w:rsidRPr="00AA04F0" w:rsidRDefault="006E11BE" w:rsidP="006E11BE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9"/>
        <w:gridCol w:w="1234"/>
        <w:gridCol w:w="1029"/>
        <w:gridCol w:w="1843"/>
        <w:gridCol w:w="1559"/>
        <w:gridCol w:w="1670"/>
      </w:tblGrid>
      <w:tr w:rsidR="006E11BE" w:rsidRPr="00AA04F0" w:rsidTr="005A4BC0">
        <w:trPr>
          <w:cantSplit/>
          <w:trHeight w:val="2029"/>
        </w:trPr>
        <w:tc>
          <w:tcPr>
            <w:tcW w:w="1134" w:type="dxa"/>
            <w:textDirection w:val="btLr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№ кабінету</w:t>
            </w:r>
          </w:p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початкового навчання</w:t>
            </w:r>
          </w:p>
        </w:tc>
        <w:tc>
          <w:tcPr>
            <w:tcW w:w="1139" w:type="dxa"/>
            <w:textDirection w:val="btLr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Персональний комп’ютер вчителя</w:t>
            </w:r>
          </w:p>
        </w:tc>
        <w:tc>
          <w:tcPr>
            <w:tcW w:w="1234" w:type="dxa"/>
            <w:textDirection w:val="btLr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029" w:type="dxa"/>
            <w:textDirection w:val="btLr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Телевізор </w:t>
            </w:r>
          </w:p>
        </w:tc>
        <w:tc>
          <w:tcPr>
            <w:tcW w:w="1843" w:type="dxa"/>
            <w:textDirection w:val="btLr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Багатофункціональний пристрій </w:t>
            </w:r>
          </w:p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(принтер+ сканер + копір)</w:t>
            </w:r>
          </w:p>
        </w:tc>
        <w:tc>
          <w:tcPr>
            <w:tcW w:w="1559" w:type="dxa"/>
            <w:textDirection w:val="btLr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Флеш-накопичувач</w:t>
            </w:r>
          </w:p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extDirection w:val="btLr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Друковані навчальні наочні посібники</w:t>
            </w:r>
          </w:p>
        </w:tc>
      </w:tr>
      <w:tr w:rsidR="006E11BE" w:rsidRPr="00AA04F0" w:rsidTr="005A4BC0">
        <w:tc>
          <w:tcPr>
            <w:tcW w:w="1134" w:type="dxa"/>
          </w:tcPr>
          <w:p w:rsidR="006E11BE" w:rsidRPr="00AA04F0" w:rsidRDefault="005A4BC0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9" w:type="dxa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6E11BE" w:rsidRPr="00AA04F0" w:rsidRDefault="006E11BE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B254F" w:rsidRPr="00AA04F0" w:rsidTr="005A4BC0">
        <w:tc>
          <w:tcPr>
            <w:tcW w:w="1134" w:type="dxa"/>
          </w:tcPr>
          <w:p w:rsidR="00EB254F" w:rsidRPr="00AA04F0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EB254F" w:rsidRPr="00AA04F0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EB254F" w:rsidRPr="00AA04F0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9" w:type="dxa"/>
          </w:tcPr>
          <w:p w:rsidR="00EB254F" w:rsidRPr="00AA04F0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EB254F" w:rsidRPr="00AA04F0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B254F" w:rsidRPr="00AA04F0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EB254F" w:rsidRPr="00AA04F0" w:rsidRDefault="00EB254F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B47FC" w:rsidRPr="00AA04F0" w:rsidTr="005A4BC0">
        <w:tc>
          <w:tcPr>
            <w:tcW w:w="1134" w:type="dxa"/>
          </w:tcPr>
          <w:p w:rsidR="003B47FC" w:rsidRDefault="003B47FC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3B47FC" w:rsidRDefault="003B47FC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3B47FC" w:rsidRDefault="003B47FC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9" w:type="dxa"/>
          </w:tcPr>
          <w:p w:rsidR="003B47FC" w:rsidRDefault="003B47FC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B47FC" w:rsidRDefault="003B47FC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B47FC" w:rsidRDefault="003B47FC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500535" w:rsidRDefault="003B47FC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00535" w:rsidRPr="00AA04F0" w:rsidTr="005A4BC0">
        <w:tc>
          <w:tcPr>
            <w:tcW w:w="1134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9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500535" w:rsidRDefault="00500535" w:rsidP="009F7D1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6E11BE" w:rsidRPr="00AA04F0" w:rsidRDefault="006E11BE" w:rsidP="006E11BE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BE" w:rsidRPr="00F670B8" w:rsidRDefault="006E11BE" w:rsidP="006E11BE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0B8">
        <w:rPr>
          <w:rFonts w:ascii="Times New Roman" w:eastAsia="Calibri" w:hAnsi="Times New Roman" w:cs="Times New Roman"/>
          <w:sz w:val="28"/>
          <w:szCs w:val="28"/>
        </w:rPr>
        <w:t>якість проведення навчальних занять;</w:t>
      </w:r>
    </w:p>
    <w:p w:rsidR="006E11BE" w:rsidRPr="00E80BB4" w:rsidRDefault="006E11BE" w:rsidP="00E80BB4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B4">
        <w:rPr>
          <w:rFonts w:ascii="Times New Roman" w:eastAsia="Calibri" w:hAnsi="Times New Roman" w:cs="Times New Roman"/>
          <w:sz w:val="28"/>
          <w:szCs w:val="28"/>
        </w:rPr>
        <w:t xml:space="preserve">моніторинг досягнення </w:t>
      </w:r>
      <w:r w:rsidRPr="00E80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учнями </w:t>
      </w:r>
      <w:r w:rsidRPr="00E80BB4">
        <w:rPr>
          <w:rFonts w:ascii="Times New Roman" w:eastAsia="Calibri" w:hAnsi="Times New Roman" w:cs="Times New Roman"/>
          <w:sz w:val="28"/>
          <w:szCs w:val="28"/>
        </w:rPr>
        <w:t>результатів навчання (</w:t>
      </w:r>
      <w:proofErr w:type="spellStart"/>
      <w:r w:rsidRPr="00E80BB4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E80BB4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6E11BE" w:rsidRPr="00294280" w:rsidRDefault="006E11BE" w:rsidP="006E11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94280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  <w:proofErr w:type="spellEnd"/>
      <w:r w:rsidR="00382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94280">
        <w:rPr>
          <w:rFonts w:ascii="Times New Roman" w:eastAsia="Calibri" w:hAnsi="Times New Roman" w:cs="Times New Roman"/>
          <w:b/>
          <w:sz w:val="28"/>
          <w:szCs w:val="28"/>
        </w:rPr>
        <w:t>системи</w:t>
      </w:r>
      <w:proofErr w:type="spellEnd"/>
      <w:r w:rsidR="00382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94280">
        <w:rPr>
          <w:rFonts w:ascii="Times New Roman" w:eastAsia="Calibri" w:hAnsi="Times New Roman" w:cs="Times New Roman"/>
          <w:b/>
          <w:sz w:val="28"/>
          <w:szCs w:val="28"/>
        </w:rPr>
        <w:t>внутрішнього</w:t>
      </w:r>
      <w:proofErr w:type="spellEnd"/>
      <w:r w:rsidR="00382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94280">
        <w:rPr>
          <w:rFonts w:ascii="Times New Roman" w:eastAsia="Calibri" w:hAnsi="Times New Roman" w:cs="Times New Roman"/>
          <w:b/>
          <w:sz w:val="28"/>
          <w:szCs w:val="28"/>
        </w:rPr>
        <w:t>забезпечення</w:t>
      </w:r>
      <w:proofErr w:type="spellEnd"/>
      <w:r w:rsidR="00382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94280">
        <w:rPr>
          <w:rFonts w:ascii="Times New Roman" w:eastAsia="Calibri" w:hAnsi="Times New Roman" w:cs="Times New Roman"/>
          <w:b/>
          <w:sz w:val="28"/>
          <w:szCs w:val="28"/>
        </w:rPr>
        <w:t>якості</w:t>
      </w:r>
      <w:proofErr w:type="spellEnd"/>
      <w:r w:rsidR="00382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94280">
        <w:rPr>
          <w:rFonts w:ascii="Times New Roman" w:eastAsia="Calibri" w:hAnsi="Times New Roman" w:cs="Times New Roman"/>
          <w:b/>
          <w:sz w:val="28"/>
          <w:szCs w:val="28"/>
        </w:rPr>
        <w:t>освіти</w:t>
      </w:r>
      <w:proofErr w:type="spellEnd"/>
      <w:r w:rsidRPr="0029428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E11BE" w:rsidRPr="00294280" w:rsidRDefault="006E11BE" w:rsidP="006E11B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80">
        <w:rPr>
          <w:rFonts w:ascii="Times New Roman" w:eastAsia="Calibri" w:hAnsi="Times New Roman" w:cs="Times New Roman"/>
          <w:sz w:val="28"/>
          <w:szCs w:val="28"/>
        </w:rPr>
        <w:t>оновлення методичної бази освітньої діяльності;</w:t>
      </w:r>
    </w:p>
    <w:p w:rsidR="006E11BE" w:rsidRPr="00676A14" w:rsidRDefault="006E11BE" w:rsidP="006E11B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14">
        <w:rPr>
          <w:rFonts w:ascii="Times New Roman" w:eastAsia="Calibri" w:hAnsi="Times New Roman" w:cs="Times New Roman"/>
          <w:sz w:val="28"/>
          <w:szCs w:val="28"/>
        </w:rPr>
        <w:t>контроль за виконанням навчального планів та освітньої програми, якістю знань, умінь і навичок учнів, розробка рекомендацій щодо їх покращення;</w:t>
      </w:r>
    </w:p>
    <w:p w:rsidR="006E11BE" w:rsidRPr="00676A14" w:rsidRDefault="006E11BE" w:rsidP="006E11B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14">
        <w:rPr>
          <w:rFonts w:ascii="Times New Roman" w:eastAsia="Calibri" w:hAnsi="Times New Roman" w:cs="Times New Roman"/>
          <w:sz w:val="28"/>
          <w:szCs w:val="28"/>
        </w:rPr>
        <w:t>моніторинг та оптимізація соціально-психологічного середовища закладу освіти;</w:t>
      </w:r>
    </w:p>
    <w:p w:rsidR="006E11BE" w:rsidRPr="00676A14" w:rsidRDefault="006E11BE" w:rsidP="006E11B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6A14">
        <w:rPr>
          <w:rFonts w:ascii="Times New Roman" w:eastAsia="Calibri" w:hAnsi="Times New Roman" w:cs="Times New Roman"/>
          <w:sz w:val="28"/>
          <w:szCs w:val="28"/>
        </w:rPr>
        <w:t>створення необхідних умов для підвищення фахового кваліфікаційного рівня педагогічних працівників.</w:t>
      </w:r>
    </w:p>
    <w:p w:rsidR="006E11BE" w:rsidRPr="006E11BE" w:rsidRDefault="006E11BE" w:rsidP="006E1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11BE" w:rsidRPr="00AE0424" w:rsidRDefault="006E11BE" w:rsidP="006E1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04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Освітня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04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="00D614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-4</w:t>
      </w:r>
      <w:r w:rsidR="00EB25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класів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04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схвалена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04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рішенням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04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педагогічної ради 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закладу </w:t>
      </w:r>
      <w:r w:rsidRPr="00AE04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</w:t>
      </w:r>
      <w:r w:rsidR="003B47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окол 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47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 1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47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«  31</w:t>
      </w:r>
      <w:r w:rsidR="00CD55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 серпня </w:t>
      </w:r>
      <w:r w:rsidR="00382B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</w:t>
      </w:r>
      <w:r w:rsidRPr="00AE04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року.</w:t>
      </w:r>
    </w:p>
    <w:p w:rsidR="006E11BE" w:rsidRPr="00AE0424" w:rsidRDefault="006E11BE" w:rsidP="006E1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500C2" w:rsidRDefault="004500C2" w:rsidP="004500C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основі освітньої програми  складено навчальний план </w:t>
      </w:r>
      <w:r w:rsidR="00D614A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для 1-4</w:t>
      </w:r>
      <w:r w:rsidR="00EB25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класів</w:t>
      </w:r>
      <w:r w:rsidR="00382B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закладу освіти, що конкретизує організацію</w:t>
      </w:r>
      <w:r w:rsidR="004826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освітнього процесу на</w:t>
      </w:r>
      <w:r w:rsidR="00382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2023/2024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  (Додаток 1</w:t>
      </w:r>
      <w:r w:rsidR="00D614AD">
        <w:rPr>
          <w:rFonts w:ascii="Times New Roman" w:eastAsia="Calibri" w:hAnsi="Times New Roman" w:cs="Times New Roman"/>
          <w:sz w:val="28"/>
          <w:szCs w:val="28"/>
          <w:lang w:val="uk-UA"/>
        </w:rPr>
        <w:t>,2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).</w:t>
      </w:r>
    </w:p>
    <w:p w:rsidR="00F22992" w:rsidRDefault="00F22992" w:rsidP="004500C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180F" w:rsidRDefault="00A9180F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D614AD" w:rsidRDefault="00D614AD">
      <w:pPr>
        <w:rPr>
          <w:lang w:val="uk-UA"/>
        </w:rPr>
      </w:pPr>
    </w:p>
    <w:p w:rsidR="00F22992" w:rsidRDefault="00F22992" w:rsidP="00F22992">
      <w:pPr>
        <w:pStyle w:val="1"/>
        <w:spacing w:line="264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Додаток   1</w:t>
      </w:r>
    </w:p>
    <w:p w:rsidR="005B624B" w:rsidRDefault="005B624B" w:rsidP="005B624B">
      <w:pPr>
        <w:pStyle w:val="1"/>
        <w:spacing w:before="0"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Навчальний план для 1-4 класів </w:t>
      </w:r>
    </w:p>
    <w:p w:rsidR="005B624B" w:rsidRDefault="005B624B" w:rsidP="005B62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 2023/2024 навчальний рік складений відповідно до Типових навчальних планів для 1-2, 3-4 класів затверджених наказами МОН України від 08.10.2019 № 1272 та № 1273 </w:t>
      </w:r>
    </w:p>
    <w:p w:rsidR="005B624B" w:rsidRDefault="005B624B" w:rsidP="005B62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6"/>
        <w:gridCol w:w="2233"/>
        <w:gridCol w:w="1190"/>
        <w:gridCol w:w="1118"/>
        <w:gridCol w:w="1079"/>
        <w:gridCol w:w="945"/>
      </w:tblGrid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освітньої галузі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Предмети </w:t>
            </w:r>
          </w:p>
        </w:tc>
        <w:tc>
          <w:tcPr>
            <w:tcW w:w="43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К-ть годин на тиждень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Інваріантний складник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24B" w:rsidTr="00F73337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 xml:space="preserve">Мовно-літературна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24B" w:rsidTr="00F73337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B624B" w:rsidTr="00F73337">
        <w:trPr>
          <w:trHeight w:val="337"/>
        </w:trPr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B624B" w:rsidTr="00F73337"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 досліджую світ (природнича, громадянська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історичн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соціальна,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</w:t>
            </w:r>
            <w:r w:rsidRPr="008F0C5A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галузі)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Фізкультурна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24B" w:rsidTr="00F7333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EE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Pr="00F31AEE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4B" w:rsidRDefault="005B624B" w:rsidP="00F7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992"/>
        <w:gridCol w:w="1140"/>
        <w:gridCol w:w="987"/>
      </w:tblGrid>
      <w:tr w:rsidR="005B624B" w:rsidRPr="00F31AEE" w:rsidTr="00F7333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31AEE">
              <w:rPr>
                <w:rFonts w:ascii="Times New Roman" w:eastAsia="Times New Roman" w:hAnsi="Times New Roman" w:cs="Times New Roman"/>
                <w:b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B" w:rsidRDefault="005B624B" w:rsidP="00F73337">
            <w:pPr>
              <w:widowControl w:val="0"/>
              <w:snapToGrid w:val="0"/>
              <w:spacing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5B624B" w:rsidRDefault="005B624B" w:rsidP="00F73337">
            <w:pPr>
              <w:widowControl w:val="0"/>
              <w:snapToGrid w:val="0"/>
              <w:spacing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B" w:rsidRDefault="005B624B" w:rsidP="00F73337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5B624B" w:rsidRDefault="005B624B" w:rsidP="00F73337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</w:p>
        </w:tc>
      </w:tr>
      <w:tr w:rsidR="005B624B" w:rsidRPr="00F31AEE" w:rsidTr="00F73337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24B" w:rsidRPr="00C30B0E" w:rsidRDefault="005B624B" w:rsidP="00F73337">
            <w:pPr>
              <w:widowControl w:val="0"/>
              <w:snapToGrid w:val="0"/>
              <w:spacing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31AEE">
              <w:rPr>
                <w:rFonts w:ascii="Times New Roman" w:eastAsia="Times New Roman" w:hAnsi="Times New Roman" w:cs="Times New Roman"/>
                <w:lang w:val="uk-UA"/>
              </w:rPr>
              <w:t>Додаткові години для вивчення предметів освітніх галузей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5B624B" w:rsidRPr="00F31AEE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5B624B" w:rsidRPr="00F31AEE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5B624B" w:rsidRPr="00F31AEE" w:rsidTr="00F73337">
        <w:trPr>
          <w:trHeight w:val="36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24B" w:rsidRPr="00F31AEE" w:rsidRDefault="005B624B" w:rsidP="00F7333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-навчання грамоти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5B624B" w:rsidRPr="00F31AEE" w:rsidTr="00F73337">
        <w:trPr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24B" w:rsidRPr="00F31AEE" w:rsidRDefault="005B624B" w:rsidP="00F73337">
            <w:pPr>
              <w:widowControl w:val="0"/>
              <w:snapToGrid w:val="0"/>
              <w:spacing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0,5</w:t>
            </w:r>
          </w:p>
        </w:tc>
      </w:tr>
      <w:tr w:rsidR="005B624B" w:rsidRPr="00F31AEE" w:rsidTr="00F73337">
        <w:trPr>
          <w:trHeight w:val="3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0,5</w:t>
            </w:r>
          </w:p>
        </w:tc>
      </w:tr>
      <w:tr w:rsidR="005B624B" w:rsidTr="00F73337">
        <w:trPr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24B" w:rsidRDefault="005B624B" w:rsidP="00F73337">
            <w:pPr>
              <w:widowControl w:val="0"/>
              <w:snapToGrid w:val="0"/>
              <w:spacing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Додаткові години для проведення індивідуальних консультацій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B624B" w:rsidTr="00F73337">
        <w:trPr>
          <w:trHeight w:val="4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-з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4B" w:rsidRDefault="005B624B" w:rsidP="00F73337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B624B" w:rsidRPr="00F31AEE" w:rsidTr="00F7333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F31AEE">
              <w:rPr>
                <w:rFonts w:ascii="Times New Roman" w:eastAsia="Times New Roman" w:hAnsi="Times New Roman" w:cs="Times New Roman"/>
                <w:b/>
                <w:lang w:val="uk-UA"/>
              </w:rPr>
              <w:t>Загальнорічна</w:t>
            </w:r>
            <w:proofErr w:type="spellEnd"/>
            <w:r w:rsidRPr="00F31AEE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кількість навчальних годин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26</w:t>
            </w:r>
          </w:p>
        </w:tc>
      </w:tr>
      <w:tr w:rsidR="005B624B" w:rsidRPr="00F31AEE" w:rsidTr="00F7333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31AEE">
              <w:rPr>
                <w:rFonts w:ascii="Times New Roman" w:eastAsia="Times New Roman" w:hAnsi="Times New Roman" w:cs="Times New Roman"/>
                <w:b/>
                <w:lang w:val="uk-UA"/>
              </w:rPr>
              <w:t>Гранично допустиме тижневе/ рі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чне навчальне навантаження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4B" w:rsidRPr="00F31AEE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20/700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4B" w:rsidRPr="00F31AEE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22/770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B" w:rsidRPr="00F31AEE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23/805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B" w:rsidRPr="00F31AEE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23/805</w:t>
            </w:r>
          </w:p>
        </w:tc>
      </w:tr>
      <w:tr w:rsidR="005B624B" w:rsidRPr="00F31AEE" w:rsidTr="00F7333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624B" w:rsidRPr="00F31AEE" w:rsidRDefault="005B624B" w:rsidP="00F73337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Загальна к-ть навчальних годин у класі у 2023/2024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24B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624B" w:rsidRPr="00C05506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624B" w:rsidRDefault="005B624B" w:rsidP="00F73337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26</w:t>
            </w:r>
          </w:p>
        </w:tc>
      </w:tr>
    </w:tbl>
    <w:p w:rsidR="005B624B" w:rsidRDefault="005B624B" w:rsidP="005B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624B" w:rsidRDefault="005B624B" w:rsidP="005B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B624B" w:rsidRDefault="005B624B" w:rsidP="005B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624B" w:rsidRDefault="005B624B" w:rsidP="005B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5506" w:rsidRDefault="00C05506" w:rsidP="00D61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F58" w:rsidRDefault="00DA6F58" w:rsidP="00EC7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992" w:rsidRDefault="003B47FC" w:rsidP="003B47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DA6F58" w:rsidRDefault="005A0AAF" w:rsidP="005A0AAF">
      <w:pPr>
        <w:pStyle w:val="1"/>
        <w:spacing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Базовий</w:t>
      </w:r>
      <w:r w:rsidR="00DA6F5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навчальний план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початкової освіти для класів з</w:t>
      </w:r>
    </w:p>
    <w:p w:rsidR="005A0AAF" w:rsidRPr="005A0AAF" w:rsidRDefault="005A0AAF" w:rsidP="005A0AA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у</w:t>
      </w:r>
      <w:r w:rsidRPr="005A0AAF">
        <w:rPr>
          <w:rFonts w:ascii="Times New Roman" w:hAnsi="Times New Roman" w:cs="Times New Roman"/>
          <w:b/>
          <w:sz w:val="28"/>
          <w:szCs w:val="28"/>
          <w:lang w:val="uk-UA" w:eastAsia="en-US"/>
        </w:rPr>
        <w:t>країнською мовою навчання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12"/>
        <w:gridCol w:w="1142"/>
        <w:gridCol w:w="989"/>
        <w:gridCol w:w="998"/>
        <w:gridCol w:w="986"/>
        <w:gridCol w:w="6"/>
        <w:gridCol w:w="1134"/>
      </w:tblGrid>
      <w:tr w:rsidR="00DA6F58" w:rsidTr="005A0AAF"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730613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pict>
                <v:line id="Пряма сполучна лінія 8" o:spid="_x0000_s1026" style="position:absolute;left:0;text-align:left;flip:y;z-index:251660288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DA6F58">
              <w:rPr>
                <w:rFonts w:ascii="Times New Roman" w:eastAsia="Times New Roman" w:hAnsi="Times New Roman" w:cs="Times New Roman"/>
                <w:lang w:val="uk-UA"/>
              </w:rPr>
              <w:t>Назва</w:t>
            </w:r>
          </w:p>
          <w:p w:rsidR="00DA6F58" w:rsidRDefault="00DA6F58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освітньої галузі</w:t>
            </w:r>
          </w:p>
          <w:p w:rsidR="00DA6F58" w:rsidRDefault="00DA6F58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Класи</w:t>
            </w: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Кількість годин</w:t>
            </w:r>
          </w:p>
          <w:p w:rsidR="00DA6F58" w:rsidRDefault="00DA6F58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 рік</w:t>
            </w:r>
          </w:p>
        </w:tc>
      </w:tr>
      <w:tr w:rsidR="00DA6F58" w:rsidTr="005A0AAF">
        <w:trPr>
          <w:trHeight w:val="348"/>
        </w:trPr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DA6F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 кл.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 кл.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Разом</w:t>
            </w:r>
          </w:p>
        </w:tc>
      </w:tr>
      <w:tr w:rsidR="00DA6F58" w:rsidTr="00DA6F58">
        <w:trPr>
          <w:trHeight w:val="404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Pr="0013209E" w:rsidRDefault="00DA6F58">
            <w:pPr>
              <w:widowControl w:val="0"/>
              <w:snapToGrid w:val="0"/>
              <w:spacing w:line="300" w:lineRule="auto"/>
              <w:ind w:firstLine="3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209E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Інваріантний складник</w:t>
            </w:r>
          </w:p>
        </w:tc>
      </w:tr>
      <w:tr w:rsidR="00DA6F58" w:rsidTr="005A0AAF">
        <w:trPr>
          <w:trHeight w:val="40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Мовно-літературна </w:t>
            </w:r>
            <w:r w:rsidR="005A0AAF">
              <w:rPr>
                <w:rFonts w:ascii="Times New Roman" w:eastAsia="Times New Roman" w:hAnsi="Times New Roman" w:cs="Times New Roman"/>
                <w:lang w:val="uk-UA"/>
              </w:rPr>
              <w:t xml:space="preserve"> зокрема: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8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8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8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8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F58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1365</w:t>
            </w:r>
          </w:p>
        </w:tc>
      </w:tr>
      <w:tr w:rsidR="005A0AAF" w:rsidTr="005A0AAF">
        <w:trPr>
          <w:trHeight w:val="427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AAF" w:rsidRDefault="005A0AAF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Українська моваі літера</w:t>
            </w:r>
            <w:r w:rsidR="008E63E9">
              <w:rPr>
                <w:rFonts w:ascii="Times New Roman" w:eastAsia="Times New Roman" w:hAnsi="Times New Roman" w:cs="Times New Roman"/>
                <w:lang w:val="uk-UA"/>
              </w:rPr>
              <w:t>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A0AAF" w:rsidTr="005A0AAF">
        <w:trPr>
          <w:trHeight w:val="427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AAF" w:rsidRDefault="005A0AAF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Іншомовна освіта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105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F" w:rsidRDefault="005A0AAF" w:rsidP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6F58" w:rsidTr="005A0AAF">
        <w:trPr>
          <w:trHeight w:val="40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Математична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5A0AAF">
              <w:rPr>
                <w:rFonts w:ascii="Times New Roman" w:eastAsia="Times New Roman" w:hAnsi="Times New Roman" w:cs="Times New Roman"/>
                <w:lang w:val="uk-UA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5A0AAF">
              <w:rPr>
                <w:rFonts w:ascii="Times New Roman" w:eastAsia="Times New Roman" w:hAnsi="Times New Roman" w:cs="Times New Roman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630</w:t>
            </w:r>
          </w:p>
        </w:tc>
      </w:tr>
      <w:tr w:rsidR="005A0AAF" w:rsidTr="009F7D1C">
        <w:trPr>
          <w:trHeight w:val="43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AF" w:rsidRDefault="005A0AAF" w:rsidP="005A0AAF">
            <w:pPr>
              <w:widowControl w:val="0"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Природнича 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AF" w:rsidRDefault="0013209E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AF" w:rsidRDefault="0013209E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AF" w:rsidRDefault="0013209E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AF" w:rsidRDefault="0013209E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AF" w:rsidRDefault="0013209E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595</w:t>
            </w:r>
          </w:p>
        </w:tc>
      </w:tr>
      <w:tr w:rsidR="005A0AAF" w:rsidTr="009F7D1C">
        <w:trPr>
          <w:trHeight w:val="510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AF" w:rsidRDefault="005A0AAF" w:rsidP="005A0AAF">
            <w:pPr>
              <w:widowControl w:val="0"/>
              <w:snapToGrid w:val="0"/>
              <w:spacing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A0AAF" w:rsidTr="009F7D1C">
        <w:trPr>
          <w:trHeight w:val="37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AF" w:rsidRDefault="005A0AAF" w:rsidP="005A0AAF">
            <w:pPr>
              <w:widowControl w:val="0"/>
              <w:snapToGrid w:val="0"/>
              <w:spacing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Громадянська та історична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A0AAF" w:rsidTr="009F7D1C">
        <w:trPr>
          <w:trHeight w:val="422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AF" w:rsidRDefault="005A0AAF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Технологічна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AAF" w:rsidRDefault="005A0AAF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A0AAF" w:rsidTr="009F7D1C">
        <w:trPr>
          <w:trHeight w:val="423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AF" w:rsidRDefault="005A0AAF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Інформатична</w:t>
            </w:r>
            <w:proofErr w:type="spellEnd"/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F" w:rsidRDefault="005A0A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F" w:rsidRDefault="005A0A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F" w:rsidRDefault="0013209E" w:rsidP="00132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F" w:rsidRDefault="0013209E" w:rsidP="00132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F" w:rsidRDefault="0013209E" w:rsidP="00132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</w:tr>
      <w:tr w:rsidR="00DA6F58" w:rsidTr="005A0AAF">
        <w:trPr>
          <w:trHeight w:val="433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Мистецька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280</w:t>
            </w:r>
          </w:p>
        </w:tc>
      </w:tr>
      <w:tr w:rsidR="00DA6F58" w:rsidTr="005A0AAF">
        <w:trPr>
          <w:trHeight w:val="433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Фізкультурна*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420</w:t>
            </w:r>
          </w:p>
        </w:tc>
      </w:tr>
      <w:tr w:rsidR="00DA6F58" w:rsidTr="00DA6F58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Pr="0013209E" w:rsidRDefault="00DA6F58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13209E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Варіативний складник</w:t>
            </w:r>
          </w:p>
        </w:tc>
      </w:tr>
      <w:tr w:rsidR="00DA6F58" w:rsidTr="005A0AAF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Додаткові години для вивчення предметів освітніх галузей, </w:t>
            </w:r>
            <w:r w:rsidR="0013209E">
              <w:rPr>
                <w:rFonts w:ascii="Times New Roman" w:eastAsia="Times New Roman" w:hAnsi="Times New Roman" w:cs="Times New Roman"/>
                <w:lang w:val="uk-UA"/>
              </w:rPr>
              <w:t xml:space="preserve">курси за вибором,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проведення індивідуальних консультацій та групових занять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13209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13209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13209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140</w:t>
            </w:r>
          </w:p>
        </w:tc>
      </w:tr>
      <w:tr w:rsidR="00DA6F58" w:rsidTr="005A0AAF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Загальнорічна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кількість навчальних годин</w:t>
            </w:r>
            <w:r w:rsidR="0013209E">
              <w:rPr>
                <w:rFonts w:ascii="Times New Roman" w:eastAsia="Times New Roman" w:hAnsi="Times New Roman" w:cs="Times New Roman"/>
                <w:lang w:val="uk-UA"/>
              </w:rPr>
              <w:t>, що фінансуються з бюджету (без урахування поділу на групи)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3500</w:t>
            </w:r>
          </w:p>
        </w:tc>
      </w:tr>
      <w:tr w:rsidR="00DA6F58" w:rsidTr="005A0AAF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58" w:rsidRDefault="00DA6F58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Гранич</w:t>
            </w:r>
            <w:r w:rsidR="0013209E">
              <w:rPr>
                <w:rFonts w:ascii="Times New Roman" w:eastAsia="Times New Roman" w:hAnsi="Times New Roman" w:cs="Times New Roman"/>
                <w:lang w:val="uk-UA"/>
              </w:rPr>
              <w:t>но допустиме тижневе/ річне навчальне навантаження здобувача/ здобувачки освіти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DA6F58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20/700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DA6F58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22/770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DA6F58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23/805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DA6F58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23/805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58" w:rsidRDefault="0013209E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88</w:t>
            </w:r>
            <w:r w:rsidR="00DA6F58">
              <w:rPr>
                <w:rFonts w:ascii="Times New Roman" w:eastAsia="Times New Roman" w:hAnsi="Times New Roman" w:cs="Times New Roman"/>
                <w:lang w:val="uk-UA"/>
              </w:rPr>
              <w:t>/3080 </w:t>
            </w:r>
          </w:p>
        </w:tc>
      </w:tr>
    </w:tbl>
    <w:p w:rsidR="00DA6F58" w:rsidRDefault="00DA6F58" w:rsidP="00415C5C">
      <w:pPr>
        <w:widowControl w:val="0"/>
        <w:snapToGrid w:val="0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* Години, передбачені для фізичної культури, не враховуються під час визначення гранично </w:t>
      </w:r>
      <w:r>
        <w:rPr>
          <w:rFonts w:ascii="Times New Roman" w:eastAsia="Times New Roman" w:hAnsi="Times New Roman" w:cs="Times New Roman"/>
          <w:lang w:val="uk-UA"/>
        </w:rPr>
        <w:lastRenderedPageBreak/>
        <w:t>допустимого навантаження учнів.</w:t>
      </w:r>
    </w:p>
    <w:p w:rsidR="00AE28EA" w:rsidRDefault="00AE28EA" w:rsidP="00415C5C">
      <w:pPr>
        <w:widowControl w:val="0"/>
        <w:snapToGrid w:val="0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:rsidR="00F22992" w:rsidRDefault="008F0C5A" w:rsidP="008F0C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3</w:t>
      </w:r>
    </w:p>
    <w:p w:rsidR="000E4291" w:rsidRPr="005A0AAF" w:rsidRDefault="008F0C5A" w:rsidP="008F0C5A">
      <w:pPr>
        <w:pStyle w:val="1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Типовий </w:t>
      </w:r>
      <w:r w:rsidR="000E429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навчальний план для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учнів 1-4</w:t>
      </w:r>
      <w:r w:rsidR="000E429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класів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початкової школи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12"/>
        <w:gridCol w:w="1142"/>
        <w:gridCol w:w="989"/>
        <w:gridCol w:w="998"/>
        <w:gridCol w:w="986"/>
        <w:gridCol w:w="6"/>
        <w:gridCol w:w="1134"/>
      </w:tblGrid>
      <w:tr w:rsidR="000E4291" w:rsidTr="009F7D1C"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730613" w:rsidP="009F7D1C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pict>
                <v:line id="_x0000_s1027" style="position:absolute;left:0;text-align:left;flip:y;z-index:251662336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0E4291">
              <w:rPr>
                <w:rFonts w:ascii="Times New Roman" w:eastAsia="Times New Roman" w:hAnsi="Times New Roman" w:cs="Times New Roman"/>
                <w:lang w:val="uk-UA"/>
              </w:rPr>
              <w:t>Назва</w:t>
            </w:r>
          </w:p>
          <w:p w:rsidR="000E4291" w:rsidRDefault="000E4291" w:rsidP="009F7D1C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освітньої галузі</w:t>
            </w:r>
          </w:p>
          <w:p w:rsidR="000E4291" w:rsidRDefault="000E4291" w:rsidP="009F7D1C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Класи</w:t>
            </w: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Кількість годин</w:t>
            </w:r>
          </w:p>
          <w:p w:rsidR="000E4291" w:rsidRDefault="008F0C5A" w:rsidP="009F7D1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 тиждень</w:t>
            </w:r>
          </w:p>
        </w:tc>
      </w:tr>
      <w:tr w:rsidR="000E4291" w:rsidTr="009F7D1C">
        <w:trPr>
          <w:trHeight w:val="348"/>
        </w:trPr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0E4291" w:rsidP="009F7D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 кл.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 кл.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Разом</w:t>
            </w:r>
          </w:p>
        </w:tc>
      </w:tr>
      <w:tr w:rsidR="000E4291" w:rsidTr="009F7D1C">
        <w:trPr>
          <w:trHeight w:val="404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Pr="0013209E" w:rsidRDefault="000E4291" w:rsidP="009F7D1C">
            <w:pPr>
              <w:widowControl w:val="0"/>
              <w:snapToGrid w:val="0"/>
              <w:spacing w:line="300" w:lineRule="auto"/>
              <w:ind w:firstLine="3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3209E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Інваріантний складник</w:t>
            </w:r>
          </w:p>
        </w:tc>
      </w:tr>
      <w:tr w:rsidR="000E4291" w:rsidTr="009F7D1C">
        <w:trPr>
          <w:trHeight w:val="40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Мовно-літературна  зокрема: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39</w:t>
            </w:r>
          </w:p>
        </w:tc>
      </w:tr>
      <w:tr w:rsidR="000E4291" w:rsidTr="009F7D1C">
        <w:trPr>
          <w:trHeight w:val="427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Українська мова і література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E4291" w:rsidTr="009F7D1C">
        <w:trPr>
          <w:trHeight w:val="427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Ін</w:t>
            </w:r>
            <w:r w:rsidR="008F0C5A">
              <w:rPr>
                <w:rFonts w:ascii="Times New Roman" w:eastAsia="Times New Roman" w:hAnsi="Times New Roman" w:cs="Times New Roman"/>
                <w:lang w:val="uk-UA"/>
              </w:rPr>
              <w:t>оземна мова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E4291" w:rsidTr="009F7D1C">
        <w:trPr>
          <w:trHeight w:val="40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Математична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</w:t>
            </w:r>
          </w:p>
        </w:tc>
      </w:tr>
      <w:tr w:rsidR="008F0C5A" w:rsidTr="009F7D1C">
        <w:trPr>
          <w:trHeight w:val="1569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C5A" w:rsidRPr="008F0C5A" w:rsidRDefault="008F0C5A" w:rsidP="009F7D1C">
            <w:pPr>
              <w:widowControl w:val="0"/>
              <w:snapToGrid w:val="0"/>
              <w:spacing w:line="30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Я досліджую світ (природнича, громадянська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історичн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, соціальна,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здоров</w:t>
            </w:r>
            <w:proofErr w:type="spellEnd"/>
            <w:r w:rsidRPr="008F0C5A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галузі)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</w:tr>
      <w:tr w:rsidR="008F0C5A" w:rsidTr="009F7D1C">
        <w:trPr>
          <w:trHeight w:val="422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Технологічна</w:t>
            </w:r>
          </w:p>
        </w:tc>
        <w:tc>
          <w:tcPr>
            <w:tcW w:w="11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F0C5A" w:rsidRDefault="008F0C5A" w:rsidP="008F0C5A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C5A" w:rsidRDefault="008F0C5A" w:rsidP="008F0C5A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</w:tr>
      <w:tr w:rsidR="008F0C5A" w:rsidTr="009F7D1C">
        <w:trPr>
          <w:trHeight w:val="423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Default="008F0C5A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Інформатична</w:t>
            </w:r>
            <w:proofErr w:type="spellEnd"/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5A" w:rsidRDefault="008F0C5A" w:rsidP="009F7D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5A" w:rsidRDefault="008F0C5A" w:rsidP="009F7D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5A" w:rsidRDefault="008F0C5A" w:rsidP="008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5A" w:rsidRDefault="008F0C5A" w:rsidP="008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5A" w:rsidRDefault="008F0C5A" w:rsidP="009F7D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E4291" w:rsidTr="009F7D1C">
        <w:trPr>
          <w:trHeight w:val="433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Мистецька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</w:tr>
      <w:tr w:rsidR="000E4291" w:rsidTr="009F7D1C">
        <w:trPr>
          <w:trHeight w:val="433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Фізкультурна*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8F0C5A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</w:tr>
      <w:tr w:rsidR="008F0C5A" w:rsidRPr="00A365C3" w:rsidTr="009F7D1C">
        <w:trPr>
          <w:trHeight w:val="433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Pr="00A365C3" w:rsidRDefault="00A365C3" w:rsidP="009F7D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65C3">
              <w:rPr>
                <w:rFonts w:ascii="Times New Roman" w:eastAsia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Pr="00A365C3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65C3">
              <w:rPr>
                <w:rFonts w:ascii="Times New Roman" w:eastAsia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Pr="00A365C3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65C3">
              <w:rPr>
                <w:rFonts w:ascii="Times New Roman" w:eastAsia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Pr="00A365C3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65C3">
              <w:rPr>
                <w:rFonts w:ascii="Times New Roman" w:eastAsia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Pr="00A365C3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65C3">
              <w:rPr>
                <w:rFonts w:ascii="Times New Roman" w:eastAsia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5A" w:rsidRPr="00A365C3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65C3">
              <w:rPr>
                <w:rFonts w:ascii="Times New Roman" w:eastAsia="Times New Roman" w:hAnsi="Times New Roman" w:cs="Times New Roman"/>
                <w:b/>
                <w:lang w:val="uk-UA"/>
              </w:rPr>
              <w:t>96</w:t>
            </w:r>
          </w:p>
        </w:tc>
      </w:tr>
      <w:tr w:rsidR="000E4291" w:rsidTr="009F7D1C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Pr="0013209E" w:rsidRDefault="000E4291" w:rsidP="009F7D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13209E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Варіативний складник</w:t>
            </w:r>
          </w:p>
        </w:tc>
      </w:tr>
      <w:tr w:rsidR="000E4291" w:rsidTr="009F7D1C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Додаткові години для вивчення предметів освітніх галузей,  проведення індивідуальних консультацій та групових занять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0E4291" w:rsidTr="009F7D1C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A365C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Загальнорічна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кількість навчальних годин,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A365C3" w:rsidP="009F7D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0E4291" w:rsidTr="009F7D1C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91" w:rsidRDefault="000E4291" w:rsidP="009F7D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Гранично допустиме тижневе/ річне навчальне навантаження </w:t>
            </w:r>
            <w:r w:rsidR="00A365C3">
              <w:rPr>
                <w:rFonts w:ascii="Times New Roman" w:eastAsia="Times New Roman" w:hAnsi="Times New Roman" w:cs="Times New Roman"/>
                <w:lang w:val="uk-UA"/>
              </w:rPr>
              <w:t>здобувачів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освіти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0E4291" w:rsidP="009F7D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20/700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0E4291" w:rsidP="009F7D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22/770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0E4291" w:rsidP="009F7D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23/805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0E4291" w:rsidP="009F7D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23/805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1" w:rsidRDefault="000E4291" w:rsidP="009F7D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88/3080 </w:t>
            </w:r>
          </w:p>
        </w:tc>
      </w:tr>
    </w:tbl>
    <w:p w:rsidR="000E4291" w:rsidRDefault="000E4291" w:rsidP="000E4291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val="uk-UA"/>
        </w:rPr>
      </w:pPr>
    </w:p>
    <w:p w:rsidR="000E4291" w:rsidRDefault="000E4291" w:rsidP="000E4291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FB3283" w:rsidRDefault="00FB3283" w:rsidP="00FB3283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Додаток  4</w:t>
      </w:r>
    </w:p>
    <w:p w:rsidR="00FB3283" w:rsidRDefault="00FB3283" w:rsidP="00FB328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Графік</w:t>
      </w:r>
    </w:p>
    <w:p w:rsidR="00FB3283" w:rsidRDefault="00FB3283" w:rsidP="00FB328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вивчення предметів, що не мають повної кількості годин</w:t>
      </w:r>
    </w:p>
    <w:p w:rsidR="00FB3283" w:rsidRDefault="00FB3283" w:rsidP="00FB3283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8"/>
        <w:gridCol w:w="2413"/>
        <w:gridCol w:w="2395"/>
        <w:gridCol w:w="2395"/>
      </w:tblGrid>
      <w:tr w:rsidR="00FB3283" w:rsidTr="00FB3283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3" w:rsidRDefault="00FB32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3" w:rsidRDefault="00FB32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3" w:rsidRDefault="00FB32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К-ть годин у І семестрі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3" w:rsidRDefault="00FB32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К-ть годин у ІІ семестрі</w:t>
            </w:r>
          </w:p>
        </w:tc>
      </w:tr>
      <w:tr w:rsidR="009374F2" w:rsidTr="00FB3283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Українська мова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E715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374F2" w:rsidTr="00FB3283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E715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E715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Літературне ч</w:t>
            </w:r>
            <w:r w:rsidR="009374F2">
              <w:rPr>
                <w:rFonts w:ascii="Times New Roman" w:hAnsi="Times New Roman"/>
                <w:bCs/>
                <w:sz w:val="28"/>
                <w:szCs w:val="28"/>
              </w:rPr>
              <w:t>итання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E715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E715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374F2" w:rsidTr="00FB3283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2" w:rsidRDefault="009374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B3283" w:rsidRDefault="00FB3283" w:rsidP="00FB3283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B3283" w:rsidRDefault="00FB3283" w:rsidP="00FB3283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FB3283" w:rsidRDefault="00FB3283" w:rsidP="00FB3283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851565" w:rsidRDefault="00851565">
      <w:pPr>
        <w:rPr>
          <w:lang w:val="uk-UA"/>
        </w:rPr>
      </w:pPr>
    </w:p>
    <w:p w:rsidR="003771D7" w:rsidRDefault="003771D7">
      <w:pPr>
        <w:rPr>
          <w:lang w:val="uk-UA"/>
        </w:rPr>
      </w:pPr>
    </w:p>
    <w:p w:rsidR="003771D7" w:rsidRDefault="003771D7">
      <w:pPr>
        <w:rPr>
          <w:lang w:val="uk-UA"/>
        </w:rPr>
      </w:pPr>
    </w:p>
    <w:p w:rsidR="003771D7" w:rsidRDefault="003771D7">
      <w:pPr>
        <w:rPr>
          <w:lang w:val="uk-UA"/>
        </w:rPr>
      </w:pPr>
    </w:p>
    <w:p w:rsidR="003771D7" w:rsidRDefault="003771D7">
      <w:pPr>
        <w:rPr>
          <w:lang w:val="uk-UA"/>
        </w:rPr>
      </w:pPr>
    </w:p>
    <w:p w:rsidR="003771D7" w:rsidRDefault="003771D7">
      <w:pPr>
        <w:rPr>
          <w:lang w:val="uk-UA"/>
        </w:rPr>
      </w:pPr>
    </w:p>
    <w:p w:rsidR="003771D7" w:rsidRDefault="003771D7">
      <w:pPr>
        <w:rPr>
          <w:lang w:val="uk-UA"/>
        </w:rPr>
      </w:pPr>
    </w:p>
    <w:p w:rsidR="003771D7" w:rsidRDefault="003771D7">
      <w:pPr>
        <w:rPr>
          <w:lang w:val="uk-UA"/>
        </w:rPr>
      </w:pPr>
      <w:bookmarkStart w:id="0" w:name="_GoBack"/>
      <w:bookmarkEnd w:id="0"/>
    </w:p>
    <w:sectPr w:rsidR="003771D7" w:rsidSect="00C039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D3A"/>
    <w:multiLevelType w:val="hybridMultilevel"/>
    <w:tmpl w:val="43CE834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E474D7"/>
    <w:multiLevelType w:val="hybridMultilevel"/>
    <w:tmpl w:val="1F7E71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F301CD"/>
    <w:multiLevelType w:val="hybridMultilevel"/>
    <w:tmpl w:val="6AC2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85BB0"/>
    <w:multiLevelType w:val="hybridMultilevel"/>
    <w:tmpl w:val="71E841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1280"/>
    <w:rsid w:val="0001776E"/>
    <w:rsid w:val="00025C49"/>
    <w:rsid w:val="000311C1"/>
    <w:rsid w:val="000328A3"/>
    <w:rsid w:val="00043966"/>
    <w:rsid w:val="00057C53"/>
    <w:rsid w:val="000704BC"/>
    <w:rsid w:val="00087A9D"/>
    <w:rsid w:val="000C058C"/>
    <w:rsid w:val="000D51BE"/>
    <w:rsid w:val="000E0037"/>
    <w:rsid w:val="000E4291"/>
    <w:rsid w:val="00114BFD"/>
    <w:rsid w:val="0013209E"/>
    <w:rsid w:val="001958BF"/>
    <w:rsid w:val="001C0006"/>
    <w:rsid w:val="002531B6"/>
    <w:rsid w:val="002E6AAB"/>
    <w:rsid w:val="00300D97"/>
    <w:rsid w:val="00303277"/>
    <w:rsid w:val="0031402F"/>
    <w:rsid w:val="003771D7"/>
    <w:rsid w:val="00382BAE"/>
    <w:rsid w:val="00393405"/>
    <w:rsid w:val="003B47FC"/>
    <w:rsid w:val="003E1A1D"/>
    <w:rsid w:val="00415C5C"/>
    <w:rsid w:val="004500C2"/>
    <w:rsid w:val="00460AE3"/>
    <w:rsid w:val="0046358E"/>
    <w:rsid w:val="004826DE"/>
    <w:rsid w:val="004A28EC"/>
    <w:rsid w:val="004A770A"/>
    <w:rsid w:val="004F30AD"/>
    <w:rsid w:val="004F7A12"/>
    <w:rsid w:val="00500535"/>
    <w:rsid w:val="00506736"/>
    <w:rsid w:val="00516A03"/>
    <w:rsid w:val="00516ECE"/>
    <w:rsid w:val="00523C00"/>
    <w:rsid w:val="005621DA"/>
    <w:rsid w:val="0056750B"/>
    <w:rsid w:val="005A0AAF"/>
    <w:rsid w:val="005A4BC0"/>
    <w:rsid w:val="005B1509"/>
    <w:rsid w:val="005B3D27"/>
    <w:rsid w:val="005B624B"/>
    <w:rsid w:val="0064242D"/>
    <w:rsid w:val="006639ED"/>
    <w:rsid w:val="00671EE8"/>
    <w:rsid w:val="00696BBA"/>
    <w:rsid w:val="006C23C2"/>
    <w:rsid w:val="006E11BE"/>
    <w:rsid w:val="00730613"/>
    <w:rsid w:val="00781D52"/>
    <w:rsid w:val="00781E3C"/>
    <w:rsid w:val="007B5D54"/>
    <w:rsid w:val="007C1831"/>
    <w:rsid w:val="0083008B"/>
    <w:rsid w:val="00851565"/>
    <w:rsid w:val="008645E4"/>
    <w:rsid w:val="00884DAC"/>
    <w:rsid w:val="00892823"/>
    <w:rsid w:val="008C11DD"/>
    <w:rsid w:val="008E63E9"/>
    <w:rsid w:val="008F0C5A"/>
    <w:rsid w:val="00931017"/>
    <w:rsid w:val="009374F2"/>
    <w:rsid w:val="0095394E"/>
    <w:rsid w:val="009D557A"/>
    <w:rsid w:val="009E19AE"/>
    <w:rsid w:val="009F7D1C"/>
    <w:rsid w:val="00A235C9"/>
    <w:rsid w:val="00A365C3"/>
    <w:rsid w:val="00A9180F"/>
    <w:rsid w:val="00AA04F0"/>
    <w:rsid w:val="00AB46F4"/>
    <w:rsid w:val="00AE0424"/>
    <w:rsid w:val="00AE28EA"/>
    <w:rsid w:val="00B22136"/>
    <w:rsid w:val="00B54B6C"/>
    <w:rsid w:val="00B57CA4"/>
    <w:rsid w:val="00BB1280"/>
    <w:rsid w:val="00BB3655"/>
    <w:rsid w:val="00BE781F"/>
    <w:rsid w:val="00BF2889"/>
    <w:rsid w:val="00C03974"/>
    <w:rsid w:val="00C05506"/>
    <w:rsid w:val="00C30B0E"/>
    <w:rsid w:val="00C5252F"/>
    <w:rsid w:val="00CB6A84"/>
    <w:rsid w:val="00CD5545"/>
    <w:rsid w:val="00CD70B4"/>
    <w:rsid w:val="00CE3405"/>
    <w:rsid w:val="00D614AD"/>
    <w:rsid w:val="00D922A4"/>
    <w:rsid w:val="00D95360"/>
    <w:rsid w:val="00DA6F58"/>
    <w:rsid w:val="00DD4F6A"/>
    <w:rsid w:val="00E31F3C"/>
    <w:rsid w:val="00E715D3"/>
    <w:rsid w:val="00E71E3C"/>
    <w:rsid w:val="00E80BB4"/>
    <w:rsid w:val="00EB254F"/>
    <w:rsid w:val="00EC4A53"/>
    <w:rsid w:val="00EC7CD0"/>
    <w:rsid w:val="00ED0CB0"/>
    <w:rsid w:val="00EE1915"/>
    <w:rsid w:val="00F12E80"/>
    <w:rsid w:val="00F22992"/>
    <w:rsid w:val="00F31AEE"/>
    <w:rsid w:val="00F35A80"/>
    <w:rsid w:val="00F37DDB"/>
    <w:rsid w:val="00F617E8"/>
    <w:rsid w:val="00F670B8"/>
    <w:rsid w:val="00F82191"/>
    <w:rsid w:val="00FB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3CBBA8F-F9F0-4CA3-9528-911FF54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3C"/>
  </w:style>
  <w:style w:type="paragraph" w:styleId="1">
    <w:name w:val="heading 1"/>
    <w:basedOn w:val="a"/>
    <w:next w:val="a"/>
    <w:link w:val="10"/>
    <w:uiPriority w:val="9"/>
    <w:qFormat/>
    <w:rsid w:val="00F2299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BE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6E11B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29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0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0123-EC8E-488E-86C0-773EC64A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80</cp:revision>
  <cp:lastPrinted>2023-09-11T07:24:00Z</cp:lastPrinted>
  <dcterms:created xsi:type="dcterms:W3CDTF">2018-08-12T07:43:00Z</dcterms:created>
  <dcterms:modified xsi:type="dcterms:W3CDTF">2023-09-13T06:25:00Z</dcterms:modified>
</cp:coreProperties>
</file>